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68E4C" w14:textId="7991669F" w:rsidR="000D1832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Thực hành tấn công XSS phản xạ sử dụng phương thức GET mức độ dễ</w:t>
      </w:r>
    </w:p>
    <w:p w14:paraId="134DF885" w14:textId="5F12835F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446BBBC" wp14:editId="45FCDD06">
            <wp:extent cx="5731510" cy="3044825"/>
            <wp:effectExtent l="0" t="0" r="2540" b="3175"/>
            <wp:docPr id="41120012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0012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C4E7" w14:textId="77777777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5C7AEC46" w14:textId="28F35A99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Kiểm tra lỗi XSS</w:t>
      </w:r>
    </w:p>
    <w:p w14:paraId="6339569F" w14:textId="3A85726B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C834EA9" wp14:editId="25F93257">
            <wp:extent cx="5731510" cy="3044825"/>
            <wp:effectExtent l="0" t="0" r="2540" b="3175"/>
            <wp:docPr id="1207153717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3717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DE7" w14:textId="77777777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4167CDE8" w14:textId="7308361F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FF367F">
        <w:rPr>
          <w:rFonts w:asciiTheme="majorHAnsi" w:hAnsiTheme="majorHAnsi" w:cstheme="majorHAnsi"/>
          <w:sz w:val="26"/>
          <w:szCs w:val="26"/>
        </w:rPr>
        <w:t>Thực hành tấn công XSS phản xạ sử dụng phương thức GET mức độ trung bình</w:t>
      </w:r>
    </w:p>
    <w:p w14:paraId="276E625A" w14:textId="27834AD3" w:rsidR="00FF367F" w:rsidRDefault="00FF367F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72DA4369" wp14:editId="56B700DA">
            <wp:extent cx="5731510" cy="3044825"/>
            <wp:effectExtent l="0" t="0" r="2540" b="3175"/>
            <wp:docPr id="110534045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4045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C8AB" w14:textId="655FEC2D" w:rsidR="00FF367F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345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2BF45D54" wp14:editId="08308D3A">
            <wp:extent cx="2943636" cy="1905266"/>
            <wp:effectExtent l="0" t="0" r="9525" b="0"/>
            <wp:docPr id="1555527734" name="Hình ảnh 1" descr="Ảnh có chứa văn bản, ảnh chụp màn hình, Hình chữ nhật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27734" name="Hình ảnh 1" descr="Ảnh có chứa văn bản, ảnh chụp màn hình, Hình chữ nhật, thiết kế&#10;&#10;Mô tả được tạo tự độ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FCE8" w14:textId="77777777" w:rsidR="00B10345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</w:p>
    <w:p w14:paraId="6AB1B9F2" w14:textId="4BD2ED6E" w:rsidR="00B10345" w:rsidRDefault="00B10345">
      <w:pPr>
        <w:rPr>
          <w:rFonts w:asciiTheme="majorHAnsi" w:hAnsiTheme="majorHAnsi" w:cstheme="majorHAnsi"/>
          <w:sz w:val="26"/>
          <w:szCs w:val="26"/>
          <w:lang w:val="en-US"/>
        </w:rPr>
      </w:pPr>
      <w:r w:rsidRPr="00B10345">
        <w:rPr>
          <w:rFonts w:asciiTheme="majorHAnsi" w:hAnsiTheme="majorHAnsi" w:cstheme="majorHAnsi"/>
          <w:sz w:val="26"/>
          <w:szCs w:val="26"/>
        </w:rPr>
        <w:t>Thực hành tấn công XSS phản xạ sử dụng phương thức POST mức độ dễ</w:t>
      </w:r>
    </w:p>
    <w:p w14:paraId="210C181E" w14:textId="182E8A10" w:rsidR="00B10345" w:rsidRDefault="00B10345">
      <w:pPr>
        <w:rPr>
          <w:rFonts w:asciiTheme="majorHAnsi" w:hAnsiTheme="majorHAnsi" w:cstheme="majorHAnsi"/>
          <w:sz w:val="26"/>
          <w:szCs w:val="26"/>
        </w:rPr>
      </w:pPr>
      <w:r>
        <w:rPr>
          <w:noProof/>
        </w:rPr>
        <w:drawing>
          <wp:inline distT="0" distB="0" distL="0" distR="0" wp14:anchorId="4C7337EB" wp14:editId="7BEE7AEF">
            <wp:extent cx="5731510" cy="3044825"/>
            <wp:effectExtent l="0" t="0" r="2540" b="3175"/>
            <wp:docPr id="22137884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7884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1A4B" w14:textId="7A1AFBA6" w:rsidR="00E22210" w:rsidRPr="00E22210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sz w:val="26"/>
          <w:szCs w:val="26"/>
        </w:rPr>
        <w:lastRenderedPageBreak/>
        <w:t>Thực hành tấn công XSS phản xạ sử dụng phương thức POST mức trung bình</w:t>
      </w:r>
    </w:p>
    <w:p w14:paraId="1FE9D3C7" w14:textId="778A18E9" w:rsidR="00B10345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07EA9FDA" wp14:editId="29F27C2B">
            <wp:extent cx="5731510" cy="3044825"/>
            <wp:effectExtent l="0" t="0" r="2540" b="3175"/>
            <wp:docPr id="71469109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9109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9256" w14:textId="142EB6E1" w:rsidR="00E22210" w:rsidRDefault="00E22210">
      <w:pPr>
        <w:rPr>
          <w:rFonts w:asciiTheme="majorHAnsi" w:hAnsiTheme="majorHAnsi" w:cstheme="majorHAnsi"/>
          <w:sz w:val="26"/>
          <w:szCs w:val="26"/>
        </w:rPr>
      </w:pPr>
      <w:r w:rsidRPr="00E22210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5F2A8FA8" wp14:editId="7ED60987">
            <wp:extent cx="2667372" cy="1629002"/>
            <wp:effectExtent l="0" t="0" r="0" b="9525"/>
            <wp:docPr id="82272351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235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D330" w14:textId="77777777" w:rsidR="00E22210" w:rsidRDefault="00E22210">
      <w:pPr>
        <w:rPr>
          <w:rFonts w:asciiTheme="majorHAnsi" w:hAnsiTheme="majorHAnsi" w:cstheme="majorHAnsi"/>
          <w:sz w:val="26"/>
          <w:szCs w:val="26"/>
        </w:rPr>
      </w:pPr>
    </w:p>
    <w:p w14:paraId="7424EBC7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16CF43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17580EE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066D7491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740AD93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1AC2362A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2A1B88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30976A5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5906792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52A0113A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61CFDF43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7D2120DD" w14:textId="77777777" w:rsidR="00983937" w:rsidRDefault="00983937">
      <w:pPr>
        <w:rPr>
          <w:rFonts w:asciiTheme="majorHAnsi" w:hAnsiTheme="majorHAnsi" w:cstheme="majorHAnsi"/>
          <w:sz w:val="26"/>
          <w:szCs w:val="26"/>
        </w:rPr>
      </w:pPr>
    </w:p>
    <w:p w14:paraId="1B16952B" w14:textId="7EB4E77A" w:rsidR="00983937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sz w:val="26"/>
          <w:szCs w:val="26"/>
        </w:rPr>
        <w:t>Thực hành tấn công XSS phản xạ sử dụng chuỗi JSON mức dễ</w:t>
      </w:r>
    </w:p>
    <w:p w14:paraId="2F8724A4" w14:textId="265436E4" w:rsidR="00E22210" w:rsidRPr="00E22210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07CA8D51" wp14:editId="18270BFB">
            <wp:extent cx="5731510" cy="3044825"/>
            <wp:effectExtent l="0" t="0" r="2540" b="3175"/>
            <wp:docPr id="107867137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7137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8B23" w14:textId="45426367" w:rsidR="00FF367F" w:rsidRDefault="00983937">
      <w:pPr>
        <w:rPr>
          <w:rFonts w:asciiTheme="majorHAnsi" w:hAnsiTheme="majorHAnsi" w:cstheme="majorHAnsi"/>
          <w:sz w:val="26"/>
          <w:szCs w:val="26"/>
        </w:rPr>
      </w:pPr>
      <w:r w:rsidRPr="00983937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1EEC3804" wp14:editId="3C7A5DB3">
            <wp:extent cx="5731510" cy="3044825"/>
            <wp:effectExtent l="0" t="0" r="2540" b="3175"/>
            <wp:docPr id="165174007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007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202D" w14:textId="7A9725F1" w:rsidR="00983937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13977E0C" wp14:editId="53E0E1CA">
            <wp:extent cx="3962953" cy="2448267"/>
            <wp:effectExtent l="0" t="0" r="0" b="9525"/>
            <wp:docPr id="598700234" name="Hình ảnh 1" descr="Ảnh có chứa văn bản, Hình chữ nhật, ảnh chụp màn hình, phong bì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00234" name="Hình ảnh 1" descr="Ảnh có chứa văn bản, Hình chữ nhật, ảnh chụp màn hình, phong bì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E5FB" w14:textId="5467CF35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>Thực hành tấn công XSS phản xạ sử dụng thuộc tính HREF mực độ dễ</w:t>
      </w:r>
    </w:p>
    <w:p w14:paraId="4F80F224" w14:textId="66506924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35DE6FE8" wp14:editId="39C8D2E9">
            <wp:extent cx="5731510" cy="3044825"/>
            <wp:effectExtent l="0" t="0" r="2540" b="3175"/>
            <wp:docPr id="1624319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9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82DE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5E51F834" w14:textId="49B820D1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 xml:space="preserve">Thực hành tấn công XSS phản xạ sử dụng hàm EVAL mức độ </w:t>
      </w:r>
      <w:r>
        <w:rPr>
          <w:rFonts w:asciiTheme="majorHAnsi" w:hAnsiTheme="majorHAnsi" w:cstheme="majorHAnsi"/>
          <w:sz w:val="26"/>
          <w:szCs w:val="26"/>
        </w:rPr>
        <w:t>dễ</w:t>
      </w:r>
    </w:p>
    <w:p w14:paraId="37B527CD" w14:textId="438D9817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2A108EFC" wp14:editId="747EA75E">
            <wp:extent cx="5731510" cy="3044825"/>
            <wp:effectExtent l="0" t="0" r="2540" b="3175"/>
            <wp:docPr id="68208438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8438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5AC3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2A43CFE5" w14:textId="77777777" w:rsidR="00784F1B" w:rsidRDefault="00784F1B">
      <w:pPr>
        <w:rPr>
          <w:rFonts w:asciiTheme="majorHAnsi" w:hAnsiTheme="majorHAnsi" w:cstheme="majorHAnsi"/>
          <w:sz w:val="26"/>
          <w:szCs w:val="26"/>
        </w:rPr>
      </w:pPr>
    </w:p>
    <w:p w14:paraId="13770A3B" w14:textId="3286B098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t xml:space="preserve">Thực hành tấn công XSS lưu trữ dạng </w:t>
      </w:r>
      <w:proofErr w:type="spellStart"/>
      <w:r w:rsidRPr="00784F1B">
        <w:rPr>
          <w:rFonts w:asciiTheme="majorHAnsi" w:hAnsiTheme="majorHAnsi" w:cstheme="majorHAnsi"/>
          <w:sz w:val="26"/>
          <w:szCs w:val="26"/>
        </w:rPr>
        <w:t>Blog</w:t>
      </w:r>
      <w:proofErr w:type="spellEnd"/>
      <w:r w:rsidRPr="00784F1B">
        <w:rPr>
          <w:rFonts w:asciiTheme="majorHAnsi" w:hAnsiTheme="majorHAnsi" w:cstheme="majorHAnsi"/>
          <w:sz w:val="26"/>
          <w:szCs w:val="26"/>
        </w:rPr>
        <w:t xml:space="preserve"> mức độ </w:t>
      </w:r>
      <w:r>
        <w:rPr>
          <w:rFonts w:asciiTheme="majorHAnsi" w:hAnsiTheme="majorHAnsi" w:cstheme="majorHAnsi"/>
          <w:sz w:val="26"/>
          <w:szCs w:val="26"/>
        </w:rPr>
        <w:t>dễ</w:t>
      </w:r>
    </w:p>
    <w:p w14:paraId="4705185B" w14:textId="46E8E40C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6F816D15" wp14:editId="46B1E391">
            <wp:extent cx="5731510" cy="3044825"/>
            <wp:effectExtent l="0" t="0" r="2540" b="3175"/>
            <wp:docPr id="276452377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52377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008" w14:textId="3582CBC2" w:rsidR="00784F1B" w:rsidRDefault="00784F1B">
      <w:pPr>
        <w:rPr>
          <w:rFonts w:asciiTheme="majorHAnsi" w:hAnsiTheme="majorHAnsi" w:cstheme="majorHAnsi"/>
          <w:sz w:val="26"/>
          <w:szCs w:val="26"/>
        </w:rPr>
      </w:pPr>
      <w:r w:rsidRPr="00784F1B">
        <w:rPr>
          <w:rFonts w:asciiTheme="majorHAnsi" w:hAnsiTheme="majorHAnsi" w:cstheme="majorHAnsi"/>
          <w:sz w:val="26"/>
          <w:szCs w:val="26"/>
        </w:rPr>
        <w:lastRenderedPageBreak/>
        <w:drawing>
          <wp:inline distT="0" distB="0" distL="0" distR="0" wp14:anchorId="75CF9B34" wp14:editId="7A21DD18">
            <wp:extent cx="5731510" cy="3044825"/>
            <wp:effectExtent l="0" t="0" r="2540" b="3175"/>
            <wp:docPr id="967544099" name="Hình ảnh 1" descr="Ảnh có chứa ảnh chụp màn hình, phần mềm, Phần mềm đa phương tiệ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44099" name="Hình ảnh 1" descr="Ảnh có chứa ảnh chụp màn hình, phần mềm, Phần mềm đa phương tiện, Biểu tượng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48E1" w14:textId="77777777" w:rsidR="009172AD" w:rsidRPr="00983937" w:rsidRDefault="009172AD">
      <w:pPr>
        <w:rPr>
          <w:rFonts w:asciiTheme="majorHAnsi" w:hAnsiTheme="majorHAnsi" w:cstheme="majorHAnsi"/>
          <w:sz w:val="26"/>
          <w:szCs w:val="26"/>
        </w:rPr>
      </w:pPr>
    </w:p>
    <w:sectPr w:rsidR="009172AD" w:rsidRPr="009839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7F"/>
    <w:rsid w:val="000D1832"/>
    <w:rsid w:val="00526EFC"/>
    <w:rsid w:val="00784F1B"/>
    <w:rsid w:val="00905BD1"/>
    <w:rsid w:val="009172AD"/>
    <w:rsid w:val="00983937"/>
    <w:rsid w:val="00B10345"/>
    <w:rsid w:val="00D3218B"/>
    <w:rsid w:val="00E22210"/>
    <w:rsid w:val="00EC780C"/>
    <w:rsid w:val="00FF3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C00BC4"/>
  <w15:chartTrackingRefBased/>
  <w15:docId w15:val="{05D624BF-E2DF-4AA4-99B5-EC5327C63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FF36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FF36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FF36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F36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F36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F36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F36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F36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F36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FF36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FF36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FF36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F367F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F367F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F367F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F367F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F367F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F367F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F36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F36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F36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F36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F36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F367F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F367F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F367F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F36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F367F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F367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7</Pages>
  <Words>85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Hòa Trọng</dc:creator>
  <cp:keywords/>
  <dc:description/>
  <cp:lastModifiedBy>Hòa Trọng</cp:lastModifiedBy>
  <cp:revision>2</cp:revision>
  <dcterms:created xsi:type="dcterms:W3CDTF">2024-09-21T02:07:00Z</dcterms:created>
  <dcterms:modified xsi:type="dcterms:W3CDTF">2024-09-21T03:35:00Z</dcterms:modified>
</cp:coreProperties>
</file>